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78" w:after="0"/>
        <w:ind w:firstLine="616" w:left="219" w:right="217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Новокузнецка сообщает.</w:t>
      </w:r>
    </w:p>
    <w:p>
      <w:pPr>
        <w:pStyle w:val="Normal"/>
        <w:widowControl w:val="false"/>
        <w:ind w:firstLine="616" w:left="219" w:right="215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2">
        <w:r>
          <w:rPr>
            <w:rStyle w:val="Style9"/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  8(3843) 46-82-02.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 w:val="20"/>
          <w:szCs w:val="24"/>
          <w:lang w:eastAsia="en-US"/>
        </w:rPr>
      </w:pPr>
      <w:r>
        <w:rPr>
          <w:rFonts w:ascii="Times New Roman" w:hAnsi="Times New Roman"/>
          <w:sz w:val="20"/>
          <w:szCs w:val="24"/>
          <w:lang w:eastAsia="en-US"/>
        </w:rPr>
      </w:r>
    </w:p>
    <w:tbl>
      <w:tblPr>
        <w:tblStyle w:val="TableNormal"/>
        <w:tblW w:w="14489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59"/>
        <w:gridCol w:w="2150"/>
        <w:gridCol w:w="1489"/>
        <w:gridCol w:w="6463"/>
        <w:gridCol w:w="3828"/>
      </w:tblGrid>
      <w:tr>
        <w:trPr>
          <w:trHeight w:val="606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ind w:firstLine="48" w:left="117" w:right="10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 xml:space="preserve">№ </w:t>
            </w:r>
            <w:r>
              <w:rPr>
                <w:rFonts w:ascii="Times New Roman" w:hAnsi="Times New Roman"/>
                <w:spacing w:val="-4"/>
                <w:kern w:val="0"/>
                <w:sz w:val="22"/>
                <w:szCs w:val="22"/>
                <w:lang w:val="en-US" w:eastAsia="en-US" w:bidi="ar-SA"/>
              </w:rPr>
              <w:t>п/п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ind w:hanging="360" w:left="76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Кадастровый номер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57" w:after="0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Вид</w:t>
            </w:r>
            <w:r>
              <w:rPr>
                <w:rFonts w:ascii="Times New Roman" w:hAnsi="Times New Roman"/>
                <w:spacing w:val="-1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57" w:after="0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Адрес</w:t>
            </w:r>
            <w:r>
              <w:rPr>
                <w:rFonts w:ascii="Times New Roman" w:hAnsi="Times New Roman"/>
                <w:spacing w:val="-3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57" w:after="0"/>
              <w:ind w:left="565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Сведения о правообладателе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42:30: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413002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769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ул. Горьковская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, кв. 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before="0" w:after="0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Бондаренко Раиса Дмитриевна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before="0" w:after="0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413002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734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Горьковская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Ермаченко Марина Викторовна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413001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218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Горьковская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Кислых Борис Валентинович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413001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909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Горьковская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Злобин Сергей Николаевич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413001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910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Горьковская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д. 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Третьякова Вера Анатольевна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413002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728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Горьковская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Шаравина Тамара Львовна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413006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492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Горьковская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49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Болисова Галина Николаевна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412016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4269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Клименко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Григоркин Сергей Геннадьевич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412016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4143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Клименко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Кознева Татьяна Анатольевна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42:30:03010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219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Покрышкина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Аргаузова Наталья Юрьевна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505006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2042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Радищева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,  кв. 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Малышев Эдуард Александрович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bookmarkStart w:id="0" w:name="_Hlk209784869"/>
            <w:bookmarkEnd w:id="0"/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301027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610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ул. Покрышкина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16А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Абрамов Олег Сергеевич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13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413007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353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Горьковская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59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Латынина Наталья Алексеевна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14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413007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429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Горьковская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59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Беспалова Ирина Владимировна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505006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1845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Пржевальского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Тарыкина Лидия Петровна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bookmarkStart w:id="1" w:name="_Hlk209784869"/>
            <w:bookmarkEnd w:id="1"/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16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505007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1174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Пржевальского,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  </w:t>
            </w:r>
            <w:bookmarkStart w:id="2" w:name="_Hlk210996561"/>
            <w:bookmarkEnd w:id="2"/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Прокофьева Елена Геннадьевна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505006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1835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Пржевальского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bookmarkStart w:id="3" w:name="_Hlk210996506"/>
            <w:bookmarkEnd w:id="3"/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Александров Сергей Владимирович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18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1027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236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Покрышкина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Лебедева Валентина Леонтьевна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19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42:30:03020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1490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Циолковского,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, кв. 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Курлыкова Любовь Александровна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412016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4203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Клименк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о,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140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Белая Галина Александровна</w:t>
            </w:r>
          </w:p>
        </w:tc>
      </w:tr>
    </w:tbl>
    <w:p>
      <w:pPr>
        <w:pStyle w:val="Normal"/>
        <w:tabs>
          <w:tab w:val="clear" w:pos="708"/>
          <w:tab w:val="left" w:pos="2724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724" w:leader="none"/>
        </w:tabs>
        <w:rPr/>
      </w:pPr>
      <w:r>
        <w:rPr/>
      </w:r>
    </w:p>
    <w:sectPr>
      <w:type w:val="nextPage"/>
      <w:pgSz w:orient="landscape" w:w="16838" w:h="11906"/>
      <w:pgMar w:left="993" w:right="1134" w:gutter="0" w:header="0" w:top="567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52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a6a8a"/>
    <w:pPr>
      <w:widowControl/>
      <w:bidi w:val="0"/>
      <w:spacing w:lineRule="auto" w:line="240"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17793"/>
    <w:rPr>
      <w:color w:themeColor="hyperlink"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d7194"/>
    <w:rPr>
      <w:rFonts w:ascii="Tahoma" w:hAnsi="Tahoma" w:eastAsia="Times New Roman" w:cs="Tahoma"/>
      <w:sz w:val="16"/>
      <w:szCs w:val="16"/>
      <w:lang w:eastAsia="ru-RU"/>
    </w:rPr>
  </w:style>
  <w:style w:type="character" w:styleId="-user" w:customStyle="1">
    <w:name w:val="Интернет-ссылка (user)"/>
    <w:qFormat/>
    <w:rsid w:val="008821f1"/>
    <w:rPr>
      <w:color w:val="0000FF"/>
      <w:u w:val="single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143366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7" w:customStyle="1">
    <w:name w:val="Основной текст Знак"/>
    <w:basedOn w:val="DefaultParagraphFont"/>
    <w:uiPriority w:val="99"/>
    <w:semiHidden/>
    <w:qFormat/>
    <w:rsid w:val="00a90d85"/>
    <w:rPr>
      <w:rFonts w:ascii="SchoolBook" w:hAnsi="SchoolBook" w:eastAsia="Times New Roman" w:cs="Times New Roman"/>
      <w:sz w:val="24"/>
      <w:szCs w:val="20"/>
      <w:lang w:eastAsia="ru-RU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7"/>
    <w:uiPriority w:val="99"/>
    <w:semiHidden/>
    <w:unhideWhenUsed/>
    <w:rsid w:val="00a90d85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da6a8a"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d7194"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"/>
    <w:qFormat/>
    <w:rsid w:val="00143366"/>
    <w:pPr>
      <w:overflowPunct w:val="true"/>
      <w:spacing w:lineRule="auto" w:line="480" w:before="0" w:after="120"/>
      <w:ind w:left="283"/>
      <w:textAlignment w:val="baseline"/>
    </w:pPr>
    <w:rPr/>
  </w:style>
  <w:style w:type="paragraph" w:styleId="ListParagraph">
    <w:name w:val="List Paragraph"/>
    <w:basedOn w:val="Normal"/>
    <w:uiPriority w:val="34"/>
    <w:qFormat/>
    <w:rsid w:val="00d46142"/>
    <w:pPr>
      <w:spacing w:before="0" w:after="0"/>
      <w:ind w:left="720"/>
      <w:contextualSpacing/>
    </w:pPr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90d85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gzr@rdtc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A05ED-D48D-41FC-BCCF-11255E70B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Application>LibreOffice/25.2.3.2$Linux_X86_64 LibreOffice_project/520$Build-2</Application>
  <AppVersion>15.0000</AppVersion>
  <Pages>2</Pages>
  <Words>606</Words>
  <Characters>4293</Characters>
  <CharactersWithSpaces>5183</CharactersWithSpaces>
  <Paragraphs>108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2025-09-03T09:38:00Z</dcterms:created>
  <dc:creator>user</dc:creator>
  <dc:description/>
  <dc:language>ru-RU</dc:language>
  <cp:lastModifiedBy/>
  <cp:lastPrinted>2026-01-16T15:33:01Z</cp:lastPrinted>
  <dcterms:modified xsi:type="dcterms:W3CDTF">2026-01-16T16:53:51Z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